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2A80" w:rsidRPr="00D74279" w:rsidRDefault="00EB7BF2" w:rsidP="00812A80">
      <w:pPr>
        <w:pStyle w:val="Encabezado"/>
        <w:rPr>
          <w:rFonts w:ascii="Verdana" w:hAnsi="Verdana" w:cs="Arial"/>
        </w:rPr>
      </w:pPr>
      <w:bookmarkStart w:id="0" w:name="_GoBack"/>
      <w:bookmarkEnd w:id="0"/>
      <w:r>
        <w:rPr>
          <w:rFonts w:ascii="Verdana" w:hAnsi="Verdana" w:cs="Arial"/>
          <w:noProof/>
          <w:sz w:val="18"/>
          <w:lang w:val="es-MX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-243205</wp:posOffset>
            </wp:positionH>
            <wp:positionV relativeFrom="paragraph">
              <wp:posOffset>-2150110</wp:posOffset>
            </wp:positionV>
            <wp:extent cx="884555" cy="830580"/>
            <wp:effectExtent l="0" t="0" r="0" b="0"/>
            <wp:wrapNone/>
            <wp:docPr id="64" name="Imagen 64" descr="C:\Users\direc\OneDrive\Documentos\DMPIEyF\RAMO 33\RAMO 33 2019\EXPEDIENTE TECNICOS FAIS 2019 ING ROSAS solventado 24052019\H.AY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Users\direc\OneDrive\Documentos\DMPIEyF\RAMO 33\RAMO 33 2019\EXPEDIENTE TECNICOS FAIS 2019 ING ROSAS solventado 24052019\H.AYUN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555" cy="830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1025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51"/>
      </w:tblGrid>
      <w:tr w:rsidR="00A73E6E" w:rsidRPr="00D82EEA" w:rsidTr="00A73E6E">
        <w:trPr>
          <w:cantSplit/>
          <w:jc w:val="center"/>
        </w:trPr>
        <w:tc>
          <w:tcPr>
            <w:tcW w:w="10251" w:type="dxa"/>
            <w:vAlign w:val="center"/>
          </w:tcPr>
          <w:p w:rsidR="00EE485B" w:rsidRPr="00D82EEA" w:rsidRDefault="00A73E6E" w:rsidP="001B7176">
            <w:pPr>
              <w:pStyle w:val="Encabezado"/>
              <w:tabs>
                <w:tab w:val="left" w:pos="5954"/>
              </w:tabs>
              <w:jc w:val="center"/>
              <w:rPr>
                <w:rFonts w:ascii="Arial Narrow" w:hAnsi="Arial Narrow"/>
                <w:b/>
                <w:sz w:val="24"/>
                <w:szCs w:val="22"/>
                <w:lang w:val="es-MX"/>
              </w:rPr>
            </w:pPr>
            <w:r w:rsidRPr="00D82EEA">
              <w:rPr>
                <w:rFonts w:ascii="Arial Narrow" w:hAnsi="Arial Narrow"/>
                <w:b/>
                <w:sz w:val="24"/>
                <w:szCs w:val="22"/>
                <w:lang w:val="es-MX"/>
              </w:rPr>
              <w:t>ANEXO</w:t>
            </w:r>
            <w:r w:rsidR="00017DFD">
              <w:rPr>
                <w:rFonts w:ascii="Arial Narrow" w:hAnsi="Arial Narrow"/>
                <w:b/>
                <w:sz w:val="24"/>
                <w:szCs w:val="22"/>
                <w:lang w:val="es-MX"/>
              </w:rPr>
              <w:t xml:space="preserve"> 2d</w:t>
            </w:r>
          </w:p>
          <w:p w:rsidR="00EE485B" w:rsidRPr="00D82EEA" w:rsidRDefault="00A95336" w:rsidP="005439D5">
            <w:pPr>
              <w:pStyle w:val="Encabezado"/>
              <w:tabs>
                <w:tab w:val="left" w:pos="5954"/>
              </w:tabs>
              <w:rPr>
                <w:rFonts w:ascii="Arial Narrow" w:hAnsi="Arial Narrow"/>
                <w:b/>
                <w:sz w:val="22"/>
                <w:szCs w:val="22"/>
                <w:lang w:val="es-MX"/>
              </w:rPr>
            </w:pPr>
            <w:r w:rsidRPr="00A95336">
              <w:rPr>
                <w:rFonts w:ascii="Arial Narrow" w:hAnsi="Arial Narrow" w:cs="Arial"/>
                <w:b/>
                <w:sz w:val="22"/>
                <w:szCs w:val="22"/>
              </w:rPr>
              <w:t>Constancia escrita de conocer y haber considerado en la integración de su propuesta, los materiales y equipos de instalación permanente que, en su caso, le proporcionará La TESORERIA, así como el programa de la obra correspondiente.</w:t>
            </w:r>
          </w:p>
        </w:tc>
      </w:tr>
    </w:tbl>
    <w:p w:rsidR="00135C9C" w:rsidRPr="00D82EEA" w:rsidRDefault="00135C9C" w:rsidP="00135C9C">
      <w:pPr>
        <w:tabs>
          <w:tab w:val="left" w:pos="5670"/>
        </w:tabs>
        <w:jc w:val="both"/>
        <w:rPr>
          <w:rFonts w:ascii="Arial Narrow" w:hAnsi="Arial Narrow"/>
          <w:sz w:val="18"/>
        </w:rPr>
      </w:pPr>
    </w:p>
    <w:p w:rsidR="00640EA7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C</w:t>
      </w:r>
      <w:r w:rsidR="00640EA7" w:rsidRPr="00D82EEA">
        <w:rPr>
          <w:rFonts w:ascii="Arial Narrow" w:hAnsi="Arial Narrow"/>
          <w:b/>
        </w:rPr>
        <w:t xml:space="preserve">. </w:t>
      </w:r>
      <w:r w:rsidRPr="00D82EEA">
        <w:rPr>
          <w:rFonts w:ascii="Arial Narrow" w:hAnsi="Arial Narrow"/>
          <w:b/>
        </w:rPr>
        <w:t>XXXXX XXXXXXX XXXXXXXX</w:t>
      </w:r>
    </w:p>
    <w:p w:rsidR="00135C9C" w:rsidRPr="00D82EEA" w:rsidRDefault="00EE485B" w:rsidP="00135C9C">
      <w:pPr>
        <w:tabs>
          <w:tab w:val="left" w:pos="5670"/>
        </w:tabs>
        <w:jc w:val="both"/>
        <w:rPr>
          <w:rFonts w:ascii="Arial Narrow" w:hAnsi="Arial Narrow"/>
        </w:rPr>
      </w:pPr>
      <w:r w:rsidRPr="00D82EEA">
        <w:rPr>
          <w:rFonts w:ascii="Arial Narrow" w:hAnsi="Arial Narrow"/>
        </w:rPr>
        <w:t>XXXXXXXXX XXXXXXX XXXXXXXXX</w:t>
      </w:r>
    </w:p>
    <w:p w:rsidR="00CA15A8" w:rsidRPr="00D82EEA" w:rsidRDefault="00CA15A8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</w:p>
    <w:p w:rsidR="00135C9C" w:rsidRPr="005439D5" w:rsidRDefault="00135C9C" w:rsidP="00135C9C">
      <w:pPr>
        <w:tabs>
          <w:tab w:val="left" w:pos="5670"/>
        </w:tabs>
        <w:jc w:val="both"/>
        <w:rPr>
          <w:rFonts w:ascii="Arial Narrow" w:hAnsi="Arial Narrow"/>
          <w:b/>
        </w:rPr>
      </w:pPr>
      <w:r w:rsidRPr="00D82EEA">
        <w:rPr>
          <w:rFonts w:ascii="Arial Narrow" w:hAnsi="Arial Narrow"/>
          <w:b/>
        </w:rPr>
        <w:t>P R E S E N T E</w:t>
      </w:r>
    </w:p>
    <w:p w:rsidR="00CE6BAB" w:rsidRPr="00CE6BAB" w:rsidRDefault="00D35DBF" w:rsidP="00CE6BAB">
      <w:pPr>
        <w:pStyle w:val="Textoindependiente"/>
        <w:spacing w:before="240"/>
        <w:jc w:val="both"/>
        <w:rPr>
          <w:rFonts w:ascii="Arial Narrow" w:hAnsi="Arial Narrow" w:cs="Arial"/>
        </w:rPr>
      </w:pPr>
      <w:r w:rsidRPr="00CE6BAB">
        <w:rPr>
          <w:rFonts w:ascii="Arial Narrow" w:hAnsi="Arial Narrow" w:cs="Arial"/>
        </w:rPr>
        <w:t xml:space="preserve">El suscrito </w:t>
      </w:r>
      <w:r w:rsidR="00D82EEA" w:rsidRPr="00CE6BAB">
        <w:rPr>
          <w:rFonts w:ascii="Arial Narrow" w:hAnsi="Arial Narrow" w:cs="Arial"/>
        </w:rPr>
        <w:t xml:space="preserve"> ______________ </w:t>
      </w:r>
      <w:r w:rsidRPr="00CE6BAB">
        <w:rPr>
          <w:rFonts w:ascii="Arial Narrow" w:hAnsi="Arial Narrow" w:cs="Arial"/>
        </w:rPr>
        <w:t xml:space="preserve">a nombre y representación de </w:t>
      </w:r>
      <w:r w:rsidR="00D82EEA" w:rsidRPr="00CE6BAB">
        <w:rPr>
          <w:rFonts w:ascii="Arial Narrow" w:hAnsi="Arial Narrow" w:cs="Arial"/>
        </w:rPr>
        <w:t xml:space="preserve"> ___________, participante en </w:t>
      </w:r>
      <w:smartTag w:uri="urn:schemas-microsoft-com:office:smarttags" w:element="PersonName">
        <w:smartTagPr>
          <w:attr w:name="ProductID" w:val="la Licitaci￳n P￺blica"/>
        </w:smartTagPr>
        <w:r w:rsidR="00D82EEA" w:rsidRPr="00CE6BAB">
          <w:rPr>
            <w:rFonts w:ascii="Arial Narrow" w:hAnsi="Arial Narrow" w:cs="Arial"/>
          </w:rPr>
          <w:t>la Licitación Pública</w:t>
        </w:r>
      </w:smartTag>
      <w:r w:rsidRPr="00CE6BAB">
        <w:rPr>
          <w:rFonts w:ascii="Arial Narrow" w:hAnsi="Arial Narrow" w:cs="Arial"/>
        </w:rPr>
        <w:t xml:space="preserve"> ________ No. </w:t>
      </w:r>
      <w:r w:rsidR="00D82EEA" w:rsidRPr="00CE6BAB">
        <w:rPr>
          <w:rFonts w:ascii="Arial Narrow" w:hAnsi="Arial Narrow" w:cs="Arial"/>
        </w:rPr>
        <w:t>______________ para la adjudicación del contrato de obra pública bajo la condición de pago sobre la base de precios unitarios, para la ejecución de l</w:t>
      </w:r>
      <w:r w:rsidRPr="00CE6BAB">
        <w:rPr>
          <w:rFonts w:ascii="Arial Narrow" w:hAnsi="Arial Narrow" w:cs="Arial"/>
        </w:rPr>
        <w:t xml:space="preserve">os trabajos consistentes en </w:t>
      </w:r>
      <w:r w:rsidR="00D82EEA" w:rsidRPr="00CE6BAB">
        <w:rPr>
          <w:rFonts w:ascii="Arial Narrow" w:hAnsi="Arial Narrow" w:cs="Arial"/>
        </w:rPr>
        <w:t>________</w:t>
      </w:r>
      <w:r w:rsidRPr="00CE6BAB">
        <w:rPr>
          <w:rFonts w:ascii="Arial Narrow" w:hAnsi="Arial Narrow" w:cs="Arial"/>
        </w:rPr>
        <w:t>_________________</w:t>
      </w:r>
      <w:r w:rsidR="00D82EEA" w:rsidRPr="00CE6BAB">
        <w:rPr>
          <w:rFonts w:ascii="Arial Narrow" w:hAnsi="Arial Narrow" w:cs="Arial"/>
        </w:rPr>
        <w:t xml:space="preserve">_, </w:t>
      </w:r>
      <w:r w:rsidRPr="00CE6BAB">
        <w:rPr>
          <w:rFonts w:ascii="Arial Narrow" w:hAnsi="Arial Narrow" w:cs="Arial"/>
        </w:rPr>
        <w:t xml:space="preserve"> </w:t>
      </w:r>
      <w:r w:rsidR="00D82EEA" w:rsidRPr="00CE6BAB">
        <w:rPr>
          <w:rFonts w:ascii="Arial Narrow" w:hAnsi="Arial Narrow" w:cs="Arial"/>
        </w:rPr>
        <w:t>relativa</w:t>
      </w:r>
      <w:r w:rsidRPr="00CE6BAB">
        <w:rPr>
          <w:rFonts w:ascii="Arial Narrow" w:hAnsi="Arial Narrow" w:cs="Arial"/>
        </w:rPr>
        <w:t xml:space="preserve"> a </w:t>
      </w:r>
      <w:r w:rsidR="00D82EEA" w:rsidRPr="00CE6BAB">
        <w:rPr>
          <w:rFonts w:ascii="Arial Narrow" w:hAnsi="Arial Narrow" w:cs="Arial"/>
        </w:rPr>
        <w:t xml:space="preserve"> ______</w:t>
      </w:r>
      <w:r w:rsidRPr="00CE6BAB">
        <w:rPr>
          <w:rFonts w:ascii="Arial Narrow" w:hAnsi="Arial Narrow" w:cs="Arial"/>
        </w:rPr>
        <w:t xml:space="preserve">______________________________, ubicado (a) en </w:t>
      </w:r>
      <w:r w:rsidR="00D82EEA" w:rsidRPr="00CE6BAB">
        <w:rPr>
          <w:rFonts w:ascii="Arial Narrow" w:hAnsi="Arial Narrow" w:cs="Arial"/>
        </w:rPr>
        <w:t xml:space="preserve"> _________</w:t>
      </w:r>
      <w:r w:rsidRPr="00CE6BAB">
        <w:rPr>
          <w:rFonts w:ascii="Arial Narrow" w:hAnsi="Arial Narrow" w:cs="Arial"/>
        </w:rPr>
        <w:t>___________________</w:t>
      </w:r>
      <w:r w:rsidR="00D82EEA" w:rsidRPr="00CE6BAB">
        <w:rPr>
          <w:rFonts w:ascii="Arial Narrow" w:hAnsi="Arial Narrow" w:cs="Arial"/>
        </w:rPr>
        <w:t>__, manifiesto bajo protesta de decir verdad lo siguiente:</w:t>
      </w:r>
    </w:p>
    <w:p w:rsidR="00A95336" w:rsidRPr="00A95336" w:rsidRDefault="00A95336" w:rsidP="00A95336">
      <w:pPr>
        <w:pStyle w:val="Textoindependiente"/>
        <w:spacing w:before="240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Que mi representada conoce y consideró</w:t>
      </w:r>
      <w:r w:rsidRPr="00A95336">
        <w:rPr>
          <w:rFonts w:ascii="Arial Narrow" w:hAnsi="Arial Narrow" w:cs="Arial"/>
        </w:rPr>
        <w:t xml:space="preserve"> en la integración de la proposición, la ejecución de los trabajos para aplicar, instalar, montar y poner en operación, según se trate, los materiales y equipos de insta</w:t>
      </w:r>
      <w:r>
        <w:rPr>
          <w:rFonts w:ascii="Arial Narrow" w:hAnsi="Arial Narrow" w:cs="Arial"/>
        </w:rPr>
        <w:t xml:space="preserve">lación permanente que la Tesorería </w:t>
      </w:r>
      <w:r w:rsidRPr="00A95336">
        <w:rPr>
          <w:rFonts w:ascii="Arial Narrow" w:hAnsi="Arial Narrow" w:cs="Arial"/>
        </w:rPr>
        <w:t>nos proporcionará, según relación anexa, considerando para tal efecto el programa de sumi</w:t>
      </w:r>
      <w:r>
        <w:rPr>
          <w:rFonts w:ascii="Arial Narrow" w:hAnsi="Arial Narrow" w:cs="Arial"/>
        </w:rPr>
        <w:t>nistro proporcionado por la Tesorería</w:t>
      </w:r>
      <w:r w:rsidRPr="00A95336">
        <w:rPr>
          <w:rFonts w:ascii="Arial Narrow" w:hAnsi="Arial Narrow" w:cs="Arial"/>
        </w:rPr>
        <w:t xml:space="preserve"> y que forma parte de la presente convocatoria.</w:t>
      </w:r>
    </w:p>
    <w:p w:rsidR="00CE6BA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C81546" w:rsidRDefault="00C81546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CE6BAB" w:rsidRDefault="00CE6BAB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</w:p>
    <w:p w:rsidR="00D56388" w:rsidRPr="00D82EEA" w:rsidRDefault="00D56388" w:rsidP="00D56388">
      <w:pPr>
        <w:pStyle w:val="Remitedesobre"/>
        <w:tabs>
          <w:tab w:val="left" w:pos="5954"/>
        </w:tabs>
        <w:spacing w:line="360" w:lineRule="auto"/>
        <w:jc w:val="center"/>
        <w:rPr>
          <w:rFonts w:ascii="Arial Narrow" w:hAnsi="Arial Narrow"/>
          <w:sz w:val="24"/>
          <w:szCs w:val="24"/>
          <w:lang w:val="es-MX"/>
        </w:rPr>
      </w:pPr>
      <w:r w:rsidRPr="00D82EEA">
        <w:rPr>
          <w:rFonts w:ascii="Arial Narrow" w:hAnsi="Arial Narrow"/>
          <w:sz w:val="24"/>
          <w:szCs w:val="24"/>
          <w:lang w:val="es-MX"/>
        </w:rPr>
        <w:t>Atentamente.</w:t>
      </w:r>
    </w:p>
    <w:p w:rsidR="00D56388" w:rsidRPr="00D82EEA" w:rsidRDefault="00D56388" w:rsidP="00D56388">
      <w:pPr>
        <w:pStyle w:val="Piedepgina"/>
        <w:tabs>
          <w:tab w:val="left" w:pos="5954"/>
        </w:tabs>
        <w:jc w:val="center"/>
        <w:rPr>
          <w:rStyle w:val="Nmerodepgina"/>
          <w:rFonts w:ascii="Arial Narrow" w:hAnsi="Arial Narrow"/>
          <w:sz w:val="24"/>
          <w:szCs w:val="24"/>
        </w:rPr>
      </w:pPr>
      <w:r w:rsidRPr="00D82EEA">
        <w:rPr>
          <w:rStyle w:val="Nmerodepgina"/>
          <w:rFonts w:ascii="Arial Narrow" w:hAnsi="Arial Narrow"/>
          <w:sz w:val="24"/>
          <w:szCs w:val="24"/>
        </w:rPr>
        <w:t>__________________________________________</w:t>
      </w:r>
    </w:p>
    <w:p w:rsidR="00CA15A8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>NOMBRE DEL REPRESENTANTE LEGAL</w:t>
      </w:r>
    </w:p>
    <w:p w:rsidR="00135C9C" w:rsidRPr="00D82EEA" w:rsidRDefault="00CA15A8" w:rsidP="00360E8F">
      <w:pPr>
        <w:pStyle w:val="Remitedesobre"/>
        <w:tabs>
          <w:tab w:val="left" w:pos="5954"/>
        </w:tabs>
        <w:jc w:val="center"/>
        <w:rPr>
          <w:rStyle w:val="Nmerodepgina"/>
          <w:rFonts w:ascii="Arial Narrow" w:hAnsi="Arial Narrow"/>
          <w:b/>
          <w:sz w:val="24"/>
          <w:szCs w:val="24"/>
          <w:lang w:val="es-MX"/>
        </w:rPr>
      </w:pPr>
      <w:r w:rsidRPr="00D82EEA">
        <w:rPr>
          <w:rStyle w:val="Nmerodepgina"/>
          <w:rFonts w:ascii="Arial Narrow" w:hAnsi="Arial Narrow"/>
          <w:b/>
          <w:lang w:val="es-MX"/>
        </w:rPr>
        <w:t xml:space="preserve"> Y EMPRESA</w:t>
      </w:r>
    </w:p>
    <w:sectPr w:rsidR="00135C9C" w:rsidRPr="00D82EEA" w:rsidSect="00733BDB">
      <w:headerReference w:type="default" r:id="rId7"/>
      <w:pgSz w:w="12240" w:h="15840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7E0" w:rsidRDefault="00E547E0" w:rsidP="00812A80">
      <w:r>
        <w:separator/>
      </w:r>
    </w:p>
  </w:endnote>
  <w:endnote w:type="continuationSeparator" w:id="0">
    <w:p w:rsidR="00E547E0" w:rsidRDefault="00E547E0" w:rsidP="00812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monospaced for SAP">
    <w:altName w:val="Consolas"/>
    <w:charset w:val="00"/>
    <w:family w:val="modern"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12cpi">
    <w:charset w:val="00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7E0" w:rsidRDefault="00E547E0" w:rsidP="00812A80">
      <w:r>
        <w:separator/>
      </w:r>
    </w:p>
  </w:footnote>
  <w:footnote w:type="continuationSeparator" w:id="0">
    <w:p w:rsidR="00E547E0" w:rsidRDefault="00E547E0" w:rsidP="00812A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0F8C" w:rsidRPr="00FF3F7A" w:rsidRDefault="00EB7BF2" w:rsidP="00080F8C">
    <w:pPr>
      <w:pStyle w:val="Encabezado"/>
      <w:rPr>
        <w:rFonts w:ascii="Verdana" w:hAnsi="Verdana"/>
      </w:rPr>
    </w:pPr>
    <w:r>
      <w:rPr>
        <w:rFonts w:ascii="Verdana" w:hAnsi="Verdana"/>
        <w:noProof/>
        <w:lang w:val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-33655</wp:posOffset>
              </wp:positionH>
              <wp:positionV relativeFrom="paragraph">
                <wp:posOffset>-164465</wp:posOffset>
              </wp:positionV>
              <wp:extent cx="2971800" cy="590550"/>
              <wp:effectExtent l="9525" t="9525" r="9525" b="952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7180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A15A8" w:rsidRPr="00CA15A8" w:rsidRDefault="00CA15A8" w:rsidP="00CA15A8">
                          <w:pPr>
                            <w:jc w:val="center"/>
                            <w:rPr>
                              <w:rFonts w:ascii="Arial Narrow" w:hAnsi="Arial Narrow"/>
                            </w:rPr>
                          </w:pPr>
                          <w:r w:rsidRPr="00CA15A8">
                            <w:rPr>
                              <w:rFonts w:ascii="Arial Narrow" w:hAnsi="Arial Narrow"/>
                            </w:rPr>
                            <w:t>LOGO DE LA EMPRESA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-2.65pt;margin-top:-12.95pt;width:234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jPaKwIAAFAEAAAOAAAAZHJzL2Uyb0RvYy54bWysVNuO2yAQfa/Uf0C8N3aipJtYcVbbbFNV&#10;2l6k3X4AxthGBYYCiZ1+fQeczVptn6r6ATHMcDhzZsbb20ErchLOSzAlnc9ySoThUEvTlvTb0+HN&#10;mhIfmKmZAiNKehae3u5ev9r2thAL6EDVwhEEMb7obUm7EGyRZZ53QjM/AysMOhtwmgU0XZvVjvWI&#10;rlW2yPO3WQ+utg648B5P70cn3SX8phE8fGkaLwJRJUVuIa0urVVcs92WFa1jtpP8QoP9AwvNpMFH&#10;r1D3LDBydPIPKC25Aw9NmHHQGTSN5CLlgNnM89+yeeyYFSkXFMfbq0z+/8Hyz6evjsgaa0eJYRpL&#10;9CSGQN7BQNZRnd76AoMeLYaFAY9jZMzU2wfg3z0xsO+YacWdc9B3gtXIbh5vZpOrI46PIFX/CWp8&#10;hh0DJKChcToCohgE0bFK52tlIhWOh4vNzXydo4ujb7XJV6tUuowVz7et8+GDAE3ipqQOK5/Q2enB&#10;h8iGFc8hiT0oWR+kUslwbbVXjpwYdskhfSkBTHIapgzpS7pZLVajAFOfn0Lk6fsbhJYB211JXVJM&#10;B78YxIoo23tTp31gUo17pKzMRcco3ShiGKoBA6O4FdRnVNTB2NY4hrjpwP2kpMeWLqn/cWROUKI+&#10;GqzKZr5cxhlIxnJ1s0DDTT3V1MMMR6iSBkrG7T6Mc3O0TrYdvjT2gYE7rGQjk8gvrC68sW2T9pcR&#10;i3MxtVPUy49g9wsAAP//AwBQSwMEFAAGAAgAAAAhACwgfN7hAAAACQEAAA8AAABkcnMvZG93bnJl&#10;di54bWxMj8FOwzAMhu9IvENkJC5oS9dt7VaaTggJxG6wTXDNmqytSJySZF15e8wJTpblT7+/v9yM&#10;1rBB+9A5FDCbJsA01k512Ag47J8mK2AhSlTSONQCvnWATXV9VcpCuQu+6WEXG0YhGAopoI2xLzgP&#10;dautDFPXa6TbyXkrI62+4crLC4Vbw9MkybiVHdKHVvb6sdX15+5sBawWL8NH2M5f3+vsZNbxLh+e&#10;v7wQtzfjwz2wqMf4B8OvPqlDRU5Hd0YVmBEwWc6JpJku18AIWGRpDuwoIMtnwKuS/29Q/QAAAP//&#10;AwBQSwECLQAUAAYACAAAACEAtoM4kv4AAADhAQAAEwAAAAAAAAAAAAAAAAAAAAAAW0NvbnRlbnRf&#10;VHlwZXNdLnhtbFBLAQItABQABgAIAAAAIQA4/SH/1gAAAJQBAAALAAAAAAAAAAAAAAAAAC8BAABf&#10;cmVscy8ucmVsc1BLAQItABQABgAIAAAAIQCkojPaKwIAAFAEAAAOAAAAAAAAAAAAAAAAAC4CAABk&#10;cnMvZTJvRG9jLnhtbFBLAQItABQABgAIAAAAIQAsIHze4QAAAAkBAAAPAAAAAAAAAAAAAAAAAIUE&#10;AABkcnMvZG93bnJldi54bWxQSwUGAAAAAAQABADzAAAAkwUAAAAA&#10;">
              <v:textbox>
                <w:txbxContent>
                  <w:p w:rsidR="00CA15A8" w:rsidRPr="00CA15A8" w:rsidRDefault="00CA15A8" w:rsidP="00CA15A8">
                    <w:pPr>
                      <w:jc w:val="center"/>
                      <w:rPr>
                        <w:rFonts w:ascii="Arial Narrow" w:hAnsi="Arial Narrow"/>
                      </w:rPr>
                    </w:pPr>
                    <w:r w:rsidRPr="00CA15A8">
                      <w:rPr>
                        <w:rFonts w:ascii="Arial Narrow" w:hAnsi="Arial Narrow"/>
                      </w:rPr>
                      <w:t>LOGO DE LA EMPRESA</w:t>
                    </w:r>
                  </w:p>
                </w:txbxContent>
              </v:textbox>
            </v:shape>
          </w:pict>
        </mc:Fallback>
      </mc:AlternateContent>
    </w:r>
  </w:p>
  <w:p w:rsidR="00812A80" w:rsidRDefault="00812A80">
    <w:pPr>
      <w:pStyle w:val="Encabezado"/>
    </w:pPr>
  </w:p>
  <w:p w:rsidR="00CA15A8" w:rsidRDefault="00CA15A8">
    <w:pPr>
      <w:pStyle w:val="Encabezado"/>
    </w:pPr>
  </w:p>
  <w:p w:rsidR="00CA15A8" w:rsidRDefault="00CA15A8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C9C"/>
    <w:rsid w:val="00006233"/>
    <w:rsid w:val="00017DFD"/>
    <w:rsid w:val="000604AC"/>
    <w:rsid w:val="00073114"/>
    <w:rsid w:val="000774AB"/>
    <w:rsid w:val="00080F8C"/>
    <w:rsid w:val="000A12EB"/>
    <w:rsid w:val="000A51FE"/>
    <w:rsid w:val="000F76ED"/>
    <w:rsid w:val="00107096"/>
    <w:rsid w:val="001113FF"/>
    <w:rsid w:val="0011405E"/>
    <w:rsid w:val="00124DB4"/>
    <w:rsid w:val="00127F8F"/>
    <w:rsid w:val="00135C9C"/>
    <w:rsid w:val="00145411"/>
    <w:rsid w:val="00145834"/>
    <w:rsid w:val="00151B07"/>
    <w:rsid w:val="00156FCA"/>
    <w:rsid w:val="001615A2"/>
    <w:rsid w:val="00171C14"/>
    <w:rsid w:val="00185336"/>
    <w:rsid w:val="001943E9"/>
    <w:rsid w:val="00195EDA"/>
    <w:rsid w:val="001A62FC"/>
    <w:rsid w:val="001B7176"/>
    <w:rsid w:val="001C0DA2"/>
    <w:rsid w:val="001E2E34"/>
    <w:rsid w:val="001F0AD1"/>
    <w:rsid w:val="00210550"/>
    <w:rsid w:val="0021176F"/>
    <w:rsid w:val="002319C5"/>
    <w:rsid w:val="002464A7"/>
    <w:rsid w:val="00266A11"/>
    <w:rsid w:val="00272287"/>
    <w:rsid w:val="00273241"/>
    <w:rsid w:val="002737A7"/>
    <w:rsid w:val="002A1CE1"/>
    <w:rsid w:val="002A2DF4"/>
    <w:rsid w:val="002E5028"/>
    <w:rsid w:val="002E621E"/>
    <w:rsid w:val="002F30DA"/>
    <w:rsid w:val="003006F6"/>
    <w:rsid w:val="003037F6"/>
    <w:rsid w:val="003137E8"/>
    <w:rsid w:val="003273A4"/>
    <w:rsid w:val="00330F2A"/>
    <w:rsid w:val="003468FD"/>
    <w:rsid w:val="00360E8F"/>
    <w:rsid w:val="00362F35"/>
    <w:rsid w:val="003811EC"/>
    <w:rsid w:val="00383DAF"/>
    <w:rsid w:val="00383E2E"/>
    <w:rsid w:val="003A7CA6"/>
    <w:rsid w:val="003C14B9"/>
    <w:rsid w:val="00404840"/>
    <w:rsid w:val="00414597"/>
    <w:rsid w:val="00420DB5"/>
    <w:rsid w:val="0042334D"/>
    <w:rsid w:val="00436F62"/>
    <w:rsid w:val="004574CD"/>
    <w:rsid w:val="00480876"/>
    <w:rsid w:val="00495F8E"/>
    <w:rsid w:val="004A1990"/>
    <w:rsid w:val="004F0D45"/>
    <w:rsid w:val="0051219B"/>
    <w:rsid w:val="00526A2D"/>
    <w:rsid w:val="00542E36"/>
    <w:rsid w:val="005439D5"/>
    <w:rsid w:val="0058002A"/>
    <w:rsid w:val="0059141C"/>
    <w:rsid w:val="00591970"/>
    <w:rsid w:val="005A76A9"/>
    <w:rsid w:val="005B4900"/>
    <w:rsid w:val="005C3EC3"/>
    <w:rsid w:val="005E3208"/>
    <w:rsid w:val="006207BE"/>
    <w:rsid w:val="00620D39"/>
    <w:rsid w:val="00640EA7"/>
    <w:rsid w:val="00652E44"/>
    <w:rsid w:val="0065505A"/>
    <w:rsid w:val="00670C5E"/>
    <w:rsid w:val="00681F37"/>
    <w:rsid w:val="006A2D2B"/>
    <w:rsid w:val="006A49C7"/>
    <w:rsid w:val="006B4C9D"/>
    <w:rsid w:val="006B51FE"/>
    <w:rsid w:val="006D5A15"/>
    <w:rsid w:val="0071457D"/>
    <w:rsid w:val="00717AFD"/>
    <w:rsid w:val="00733BDB"/>
    <w:rsid w:val="0075182C"/>
    <w:rsid w:val="007700CA"/>
    <w:rsid w:val="0077147B"/>
    <w:rsid w:val="007C4166"/>
    <w:rsid w:val="007C54BA"/>
    <w:rsid w:val="007D325F"/>
    <w:rsid w:val="007F55FB"/>
    <w:rsid w:val="00801390"/>
    <w:rsid w:val="00806BD0"/>
    <w:rsid w:val="00812A80"/>
    <w:rsid w:val="0081352D"/>
    <w:rsid w:val="008520F6"/>
    <w:rsid w:val="00884019"/>
    <w:rsid w:val="00892BF6"/>
    <w:rsid w:val="008A298D"/>
    <w:rsid w:val="008B06A4"/>
    <w:rsid w:val="008B7215"/>
    <w:rsid w:val="008D4FAE"/>
    <w:rsid w:val="00921214"/>
    <w:rsid w:val="009258C3"/>
    <w:rsid w:val="009304CD"/>
    <w:rsid w:val="009331C3"/>
    <w:rsid w:val="00933588"/>
    <w:rsid w:val="00933E26"/>
    <w:rsid w:val="00940FCF"/>
    <w:rsid w:val="0097716C"/>
    <w:rsid w:val="009800C0"/>
    <w:rsid w:val="0098669B"/>
    <w:rsid w:val="009B2861"/>
    <w:rsid w:val="009E3B94"/>
    <w:rsid w:val="009E5EB5"/>
    <w:rsid w:val="009F2AE8"/>
    <w:rsid w:val="00A46F35"/>
    <w:rsid w:val="00A61854"/>
    <w:rsid w:val="00A73E6E"/>
    <w:rsid w:val="00A80CE8"/>
    <w:rsid w:val="00A90802"/>
    <w:rsid w:val="00A95336"/>
    <w:rsid w:val="00B03223"/>
    <w:rsid w:val="00B26FDE"/>
    <w:rsid w:val="00B4083F"/>
    <w:rsid w:val="00B73094"/>
    <w:rsid w:val="00BA084E"/>
    <w:rsid w:val="00BA2F74"/>
    <w:rsid w:val="00BC20D2"/>
    <w:rsid w:val="00BF257A"/>
    <w:rsid w:val="00C41EF2"/>
    <w:rsid w:val="00C50B00"/>
    <w:rsid w:val="00C53924"/>
    <w:rsid w:val="00C54CFD"/>
    <w:rsid w:val="00C75C8B"/>
    <w:rsid w:val="00C81546"/>
    <w:rsid w:val="00C9653F"/>
    <w:rsid w:val="00CA15A8"/>
    <w:rsid w:val="00CA77DB"/>
    <w:rsid w:val="00CB17E9"/>
    <w:rsid w:val="00CB46D5"/>
    <w:rsid w:val="00CE1F79"/>
    <w:rsid w:val="00CE6BAB"/>
    <w:rsid w:val="00CF0DE2"/>
    <w:rsid w:val="00D25D43"/>
    <w:rsid w:val="00D35DBF"/>
    <w:rsid w:val="00D46A4E"/>
    <w:rsid w:val="00D56388"/>
    <w:rsid w:val="00D74279"/>
    <w:rsid w:val="00D759CB"/>
    <w:rsid w:val="00D82EEA"/>
    <w:rsid w:val="00DC4E3A"/>
    <w:rsid w:val="00DE59D7"/>
    <w:rsid w:val="00DE716D"/>
    <w:rsid w:val="00E07401"/>
    <w:rsid w:val="00E16A01"/>
    <w:rsid w:val="00E229A9"/>
    <w:rsid w:val="00E24C3D"/>
    <w:rsid w:val="00E40362"/>
    <w:rsid w:val="00E547E0"/>
    <w:rsid w:val="00E72A87"/>
    <w:rsid w:val="00E775CB"/>
    <w:rsid w:val="00EA440E"/>
    <w:rsid w:val="00EB7BF2"/>
    <w:rsid w:val="00ED1647"/>
    <w:rsid w:val="00ED342B"/>
    <w:rsid w:val="00EE485B"/>
    <w:rsid w:val="00EF3900"/>
    <w:rsid w:val="00F12C4F"/>
    <w:rsid w:val="00F22FD5"/>
    <w:rsid w:val="00F4286A"/>
    <w:rsid w:val="00F44A10"/>
    <w:rsid w:val="00F477E6"/>
    <w:rsid w:val="00F605B8"/>
    <w:rsid w:val="00F654C0"/>
    <w:rsid w:val="00F810CF"/>
    <w:rsid w:val="00F878AC"/>
    <w:rsid w:val="00F937EE"/>
    <w:rsid w:val="00F93C39"/>
    <w:rsid w:val="00FA6897"/>
    <w:rsid w:val="00FB30B4"/>
    <w:rsid w:val="00FE7C35"/>
    <w:rsid w:val="00FF05EB"/>
    <w:rsid w:val="00FF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14C8048E-3410-4A47-99A4-D114174D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135C9C"/>
    <w:pPr>
      <w:widowControl w:val="0"/>
      <w:tabs>
        <w:tab w:val="center" w:pos="4419"/>
        <w:tab w:val="right" w:pos="8838"/>
      </w:tabs>
    </w:pPr>
    <w:rPr>
      <w:rFonts w:ascii="Bookman Old Style" w:hAnsi="Bookman Old Style"/>
      <w:sz w:val="20"/>
      <w:szCs w:val="20"/>
      <w:lang w:val="es-ES"/>
    </w:rPr>
  </w:style>
  <w:style w:type="paragraph" w:styleId="Piedepgina">
    <w:name w:val="footer"/>
    <w:basedOn w:val="Normal"/>
    <w:link w:val="PiedepginaCar"/>
    <w:uiPriority w:val="99"/>
    <w:rsid w:val="00135C9C"/>
    <w:pPr>
      <w:tabs>
        <w:tab w:val="center" w:pos="4419"/>
        <w:tab w:val="right" w:pos="8838"/>
      </w:tabs>
    </w:pPr>
    <w:rPr>
      <w:rFonts w:ascii="Arial monospaced for SAP" w:hAnsi="Arial monospaced for SAP"/>
      <w:sz w:val="20"/>
      <w:szCs w:val="20"/>
    </w:rPr>
  </w:style>
  <w:style w:type="character" w:styleId="Nmerodepgina">
    <w:name w:val="page number"/>
    <w:rsid w:val="00135C9C"/>
    <w:rPr>
      <w:sz w:val="20"/>
    </w:rPr>
  </w:style>
  <w:style w:type="paragraph" w:styleId="Remitedesobre">
    <w:name w:val="envelope return"/>
    <w:basedOn w:val="Normal"/>
    <w:rsid w:val="00135C9C"/>
    <w:pPr>
      <w:widowControl w:val="0"/>
    </w:pPr>
    <w:rPr>
      <w:rFonts w:ascii="Arial monospaced for SAP" w:hAnsi="Arial monospaced for SAP"/>
      <w:sz w:val="20"/>
      <w:szCs w:val="20"/>
      <w:lang w:val="es-ES"/>
    </w:rPr>
  </w:style>
  <w:style w:type="character" w:styleId="Refdenotaalpie">
    <w:name w:val="footnote reference"/>
    <w:semiHidden/>
    <w:rsid w:val="00135C9C"/>
    <w:rPr>
      <w:vertAlign w:val="superscript"/>
    </w:rPr>
  </w:style>
  <w:style w:type="paragraph" w:styleId="Textonotapie">
    <w:name w:val="footnote text"/>
    <w:basedOn w:val="Normal"/>
    <w:semiHidden/>
    <w:rsid w:val="00135C9C"/>
    <w:pPr>
      <w:widowControl w:val="0"/>
    </w:pPr>
    <w:rPr>
      <w:rFonts w:ascii="Bookman Old Style" w:hAnsi="Bookman Old Style"/>
      <w:sz w:val="20"/>
      <w:szCs w:val="20"/>
      <w:lang w:val="es-ES"/>
    </w:rPr>
  </w:style>
  <w:style w:type="paragraph" w:styleId="Sangra2detindependiente">
    <w:name w:val="Body Text Indent 2"/>
    <w:basedOn w:val="Normal"/>
    <w:rsid w:val="00135C9C"/>
    <w:pPr>
      <w:widowControl w:val="0"/>
      <w:ind w:left="72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styleId="Textoindependiente3">
    <w:name w:val="Body Text 3"/>
    <w:basedOn w:val="Normal"/>
    <w:rsid w:val="00135C9C"/>
    <w:pPr>
      <w:widowControl w:val="0"/>
      <w:jc w:val="both"/>
    </w:pPr>
    <w:rPr>
      <w:rFonts w:ascii="Arial monospaced for SAP" w:hAnsi="Arial monospaced for SAP"/>
      <w:sz w:val="20"/>
      <w:szCs w:val="20"/>
      <w:lang w:val="es-ES"/>
    </w:rPr>
  </w:style>
  <w:style w:type="paragraph" w:customStyle="1" w:styleId="Parrafo">
    <w:name w:val="Parrafo"/>
    <w:basedOn w:val="Normal"/>
    <w:rsid w:val="00135C9C"/>
    <w:pPr>
      <w:keepLines/>
      <w:spacing w:after="240"/>
      <w:jc w:val="both"/>
    </w:pPr>
    <w:rPr>
      <w:rFonts w:ascii="Univers" w:hAnsi="Univers"/>
      <w:sz w:val="20"/>
      <w:szCs w:val="20"/>
      <w:lang w:val="es-ES_tradnl"/>
    </w:rPr>
  </w:style>
  <w:style w:type="paragraph" w:styleId="Puesto">
    <w:name w:val="Title"/>
    <w:basedOn w:val="Normal"/>
    <w:link w:val="PuestoCar"/>
    <w:qFormat/>
    <w:rsid w:val="00171C14"/>
    <w:pPr>
      <w:jc w:val="center"/>
    </w:pPr>
    <w:rPr>
      <w:rFonts w:ascii="Arial" w:hAnsi="Arial"/>
      <w:b/>
      <w:sz w:val="32"/>
      <w:szCs w:val="20"/>
      <w:lang w:eastAsia="es-ES"/>
    </w:rPr>
  </w:style>
  <w:style w:type="paragraph" w:customStyle="1" w:styleId="fraccion2">
    <w:name w:val="fraccion2"/>
    <w:basedOn w:val="Normal"/>
    <w:rsid w:val="00E07401"/>
    <w:pPr>
      <w:ind w:left="1701" w:hanging="567"/>
      <w:jc w:val="both"/>
    </w:pPr>
    <w:rPr>
      <w:rFonts w:ascii="Arial" w:hAnsi="Arial"/>
      <w:szCs w:val="20"/>
      <w:lang w:val="es-ES_tradnl" w:eastAsia="es-ES"/>
    </w:rPr>
  </w:style>
  <w:style w:type="paragraph" w:customStyle="1" w:styleId="FRACCIONA">
    <w:name w:val="FRACCIONA"/>
    <w:basedOn w:val="Normal"/>
    <w:rsid w:val="003C14B9"/>
    <w:pPr>
      <w:tabs>
        <w:tab w:val="left" w:pos="567"/>
        <w:tab w:val="left" w:pos="1276"/>
        <w:tab w:val="left" w:pos="1985"/>
      </w:tabs>
      <w:overflowPunct w:val="0"/>
      <w:autoSpaceDE w:val="0"/>
      <w:autoSpaceDN w:val="0"/>
      <w:adjustRightInd w:val="0"/>
      <w:ind w:left="1276" w:hanging="709"/>
      <w:jc w:val="both"/>
      <w:textAlignment w:val="baseline"/>
    </w:pPr>
    <w:rPr>
      <w:rFonts w:ascii="Arial" w:hAnsi="Arial"/>
      <w:sz w:val="22"/>
      <w:szCs w:val="20"/>
      <w:lang w:val="es-ES_tradnl" w:eastAsia="es-ES"/>
    </w:rPr>
  </w:style>
  <w:style w:type="paragraph" w:styleId="Textoindependiente2">
    <w:name w:val="Body Text 2"/>
    <w:basedOn w:val="Normal"/>
    <w:rsid w:val="0071457D"/>
    <w:pPr>
      <w:jc w:val="both"/>
    </w:pPr>
    <w:rPr>
      <w:rFonts w:ascii="Tahoma" w:hAnsi="Tahoma" w:cs="Tahoma"/>
      <w:b/>
      <w:szCs w:val="20"/>
      <w:lang w:eastAsia="es-ES"/>
    </w:rPr>
  </w:style>
  <w:style w:type="paragraph" w:styleId="Subttulo">
    <w:name w:val="Subtitle"/>
    <w:basedOn w:val="Normal"/>
    <w:qFormat/>
    <w:rsid w:val="00A90802"/>
    <w:pPr>
      <w:jc w:val="center"/>
    </w:pPr>
    <w:rPr>
      <w:rFonts w:ascii="Arial Narrow" w:hAnsi="Arial Narrow" w:cs="Tahoma"/>
      <w:b/>
      <w:szCs w:val="20"/>
      <w:lang w:eastAsia="es-ES"/>
    </w:rPr>
  </w:style>
  <w:style w:type="character" w:customStyle="1" w:styleId="PuestoCar">
    <w:name w:val="Puesto Car"/>
    <w:link w:val="Puesto"/>
    <w:rsid w:val="00FB30B4"/>
    <w:rPr>
      <w:rFonts w:ascii="Arial" w:hAnsi="Arial"/>
      <w:b/>
      <w:sz w:val="32"/>
      <w:lang w:val="es-MX"/>
    </w:rPr>
  </w:style>
  <w:style w:type="character" w:customStyle="1" w:styleId="EncabezadoCar">
    <w:name w:val="Encabezado Car"/>
    <w:link w:val="Encabezado"/>
    <w:rsid w:val="009331C3"/>
    <w:rPr>
      <w:rFonts w:ascii="Bookman Old Style" w:hAnsi="Bookman Old Style"/>
      <w:lang w:val="es-ES"/>
    </w:rPr>
  </w:style>
  <w:style w:type="character" w:styleId="Hipervnculo">
    <w:name w:val="Hyperlink"/>
    <w:uiPriority w:val="99"/>
    <w:unhideWhenUsed/>
    <w:rsid w:val="00812A80"/>
    <w:rPr>
      <w:color w:val="0000FF"/>
      <w:u w:val="single"/>
    </w:rPr>
  </w:style>
  <w:style w:type="character" w:customStyle="1" w:styleId="PiedepginaCar">
    <w:name w:val="Pie de página Car"/>
    <w:link w:val="Piedepgina"/>
    <w:uiPriority w:val="99"/>
    <w:rsid w:val="00D56388"/>
    <w:rPr>
      <w:rFonts w:ascii="Arial monospaced for SAP" w:hAnsi="Arial monospaced for SAP"/>
    </w:rPr>
  </w:style>
  <w:style w:type="paragraph" w:styleId="Textoindependiente">
    <w:name w:val="Body Text"/>
    <w:basedOn w:val="Normal"/>
    <w:link w:val="TextoindependienteCar"/>
    <w:uiPriority w:val="99"/>
    <w:unhideWhenUsed/>
    <w:rsid w:val="00D82EEA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82EEA"/>
    <w:rPr>
      <w:sz w:val="24"/>
      <w:szCs w:val="24"/>
    </w:rPr>
  </w:style>
  <w:style w:type="paragraph" w:customStyle="1" w:styleId="Lista21">
    <w:name w:val="Lista 21"/>
    <w:basedOn w:val="Normal"/>
    <w:rsid w:val="005439D5"/>
    <w:pPr>
      <w:suppressAutoHyphens/>
      <w:ind w:left="566" w:hanging="283"/>
    </w:pPr>
    <w:rPr>
      <w:rFonts w:ascii="Courier 12cpi" w:hAnsi="Courier 12cpi"/>
      <w:sz w:val="20"/>
      <w:szCs w:val="20"/>
      <w:lang w:val="es-ES_tradnl" w:eastAsia="ar-SA"/>
    </w:rPr>
  </w:style>
  <w:style w:type="paragraph" w:customStyle="1" w:styleId="Textoindependiente21">
    <w:name w:val="Texto independiente 21"/>
    <w:basedOn w:val="Normal"/>
    <w:rsid w:val="00CE6BAB"/>
    <w:pPr>
      <w:suppressAutoHyphens/>
      <w:spacing w:line="192" w:lineRule="auto"/>
      <w:jc w:val="both"/>
    </w:pPr>
    <w:rPr>
      <w:rFonts w:ascii="Arial" w:hAnsi="Arial"/>
      <w:sz w:val="20"/>
      <w:szCs w:val="20"/>
      <w:lang w:val="es-ES_tradn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APIBCS, S.A. DE C.V.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 VAE</dc:creator>
  <cp:keywords/>
  <dc:description/>
  <cp:lastModifiedBy>noe velarde medina</cp:lastModifiedBy>
  <cp:revision>8</cp:revision>
  <cp:lastPrinted>2014-08-21T17:00:00Z</cp:lastPrinted>
  <dcterms:created xsi:type="dcterms:W3CDTF">2019-05-30T15:36:00Z</dcterms:created>
  <dcterms:modified xsi:type="dcterms:W3CDTF">2019-08-14T05:06:00Z</dcterms:modified>
</cp:coreProperties>
</file>